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2A" w:rsidRDefault="00581CE0">
      <w:bookmarkStart w:id="0" w:name="_GoBack"/>
      <w:r>
        <w:rPr>
          <w:noProof/>
          <w:lang w:eastAsia="it-IT"/>
        </w:rPr>
        <w:drawing>
          <wp:inline distT="0" distB="0" distL="0" distR="0" wp14:anchorId="546C73D7" wp14:editId="5FA4D9B1">
            <wp:extent cx="11129666" cy="62579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42770" cy="6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232A" w:rsidSect="00581CE0">
      <w:pgSz w:w="16838" w:h="11906" w:orient="landscape"/>
      <w:pgMar w:top="142" w:right="111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CE0"/>
    <w:rsid w:val="00224520"/>
    <w:rsid w:val="0031696E"/>
    <w:rsid w:val="004567C3"/>
    <w:rsid w:val="00581CE0"/>
    <w:rsid w:val="0078232A"/>
    <w:rsid w:val="0099219C"/>
    <w:rsid w:val="00E5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Manutencoop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Passarella Pietro</dc:creator>
  <cp:lastModifiedBy>Passarella Pietro</cp:lastModifiedBy>
  <cp:revision>1</cp:revision>
  <dcterms:created xsi:type="dcterms:W3CDTF">2015-03-11T21:52:00Z</dcterms:created>
  <dcterms:modified xsi:type="dcterms:W3CDTF">2015-03-11T21:54:00Z</dcterms:modified>
</cp:coreProperties>
</file>